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12F" w:rsidRPr="00F829BE" w:rsidRDefault="00C67ECC" w:rsidP="00F829BE">
      <w:pPr>
        <w:jc w:val="center"/>
        <w:rPr>
          <w:b/>
        </w:rPr>
      </w:pPr>
      <w:r w:rsidRPr="00F829BE">
        <w:rPr>
          <w:b/>
        </w:rPr>
        <w:t>FCS PTO Meeting Minutes</w:t>
      </w:r>
      <w:r w:rsidRPr="00F829BE">
        <w:rPr>
          <w:b/>
        </w:rPr>
        <w:br/>
        <w:t>May 10, 2018</w:t>
      </w:r>
    </w:p>
    <w:p w:rsidR="00C67ECC" w:rsidRDefault="00C67ECC">
      <w:r>
        <w:t xml:space="preserve">Present: Chelsey </w:t>
      </w:r>
      <w:proofErr w:type="spellStart"/>
      <w:r>
        <w:t>Aylor</w:t>
      </w:r>
      <w:proofErr w:type="spellEnd"/>
      <w:r>
        <w:t>, Becki Buck, Kim Cockle, Laura Habecker, Deborah Howard, Laura Sisson</w:t>
      </w:r>
    </w:p>
    <w:p w:rsidR="00C67ECC" w:rsidRDefault="00C67ECC">
      <w:r>
        <w:t>Meeting opened at 6:31 p.m.</w:t>
      </w:r>
    </w:p>
    <w:p w:rsidR="00C67ECC" w:rsidRDefault="00C67ECC" w:rsidP="00F829BE">
      <w:pPr>
        <w:pStyle w:val="ListParagraph"/>
        <w:numPr>
          <w:ilvl w:val="0"/>
          <w:numId w:val="1"/>
        </w:numPr>
      </w:pPr>
      <w:r>
        <w:t>Minutes for March 2018 – motion by Laura Sisson to accept and second from Becki Buck</w:t>
      </w:r>
      <w:r w:rsidR="00B15D13">
        <w:t>; motion approved</w:t>
      </w:r>
      <w:r>
        <w:t>.</w:t>
      </w:r>
    </w:p>
    <w:p w:rsidR="00C67ECC" w:rsidRDefault="00C67ECC" w:rsidP="00F829BE">
      <w:pPr>
        <w:pStyle w:val="ListParagraph"/>
        <w:numPr>
          <w:ilvl w:val="0"/>
          <w:numId w:val="1"/>
        </w:numPr>
      </w:pPr>
      <w:r>
        <w:t>Treasurer’s Report – Spent about $80 for teacher appreciation</w:t>
      </w:r>
    </w:p>
    <w:p w:rsidR="00945A91" w:rsidRDefault="00945A91" w:rsidP="00F829BE">
      <w:pPr>
        <w:pStyle w:val="ListParagraph"/>
        <w:numPr>
          <w:ilvl w:val="0"/>
          <w:numId w:val="1"/>
        </w:numPr>
      </w:pPr>
      <w:r>
        <w:t xml:space="preserve">Election Process </w:t>
      </w:r>
      <w:r w:rsidR="00B15D13">
        <w:t>–</w:t>
      </w:r>
      <w:r>
        <w:t xml:space="preserve"> </w:t>
      </w:r>
      <w:r w:rsidR="00B15D13">
        <w:t xml:space="preserve">Kim </w:t>
      </w:r>
      <w:r w:rsidR="00F829BE">
        <w:t xml:space="preserve">Cockle </w:t>
      </w:r>
      <w:r w:rsidR="00B15D13">
        <w:t>motioned to accept the same slate of officers; second by Laura Habecker; motion approved.</w:t>
      </w:r>
    </w:p>
    <w:p w:rsidR="00B15D13" w:rsidRDefault="00B15D13" w:rsidP="00F829BE">
      <w:pPr>
        <w:ind w:left="360"/>
      </w:pPr>
      <w:r>
        <w:t>Spring Activities (updates &amp; needs)</w:t>
      </w:r>
    </w:p>
    <w:p w:rsidR="00B15D13" w:rsidRDefault="00B15D13" w:rsidP="00F829BE">
      <w:pPr>
        <w:pStyle w:val="ListParagraph"/>
        <w:numPr>
          <w:ilvl w:val="0"/>
          <w:numId w:val="2"/>
        </w:numPr>
      </w:pPr>
      <w:r>
        <w:t>Movie Night – was held Friday, April 13</w:t>
      </w:r>
      <w:r w:rsidRPr="00F829BE">
        <w:rPr>
          <w:vertAlign w:val="superscript"/>
        </w:rPr>
        <w:t>th</w:t>
      </w:r>
      <w:r>
        <w:t xml:space="preserve">.  ~40 people in attendance.  Had some technical difficulties and Tricia Ellsworth graciously allowed us to use her room </w:t>
      </w:r>
      <w:proofErr w:type="gramStart"/>
      <w:r>
        <w:t>instead.</w:t>
      </w:r>
      <w:proofErr w:type="gramEnd"/>
    </w:p>
    <w:p w:rsidR="00B15D13" w:rsidRDefault="00B15D13" w:rsidP="00F829BE">
      <w:pPr>
        <w:pStyle w:val="ListParagraph"/>
        <w:numPr>
          <w:ilvl w:val="0"/>
          <w:numId w:val="2"/>
        </w:numPr>
      </w:pPr>
      <w:r>
        <w:t>Teacher Appreciation: Potato bar seemed to be well received</w:t>
      </w:r>
      <w:r w:rsidR="00AC1FF2">
        <w:t xml:space="preserve">.  Today was the tootsie rolls and tootsie pops thanking them for the role they </w:t>
      </w:r>
      <w:proofErr w:type="gramStart"/>
      <w:r w:rsidR="00AC1FF2">
        <w:t>play.</w:t>
      </w:r>
      <w:proofErr w:type="gramEnd"/>
      <w:r w:rsidR="00AC1FF2">
        <w:t xml:space="preserve">  Minimal donations were received for the candy.  Laura asked if we could send a note home.  </w:t>
      </w:r>
    </w:p>
    <w:p w:rsidR="00AC1FF2" w:rsidRDefault="00AC1FF2" w:rsidP="00F829BE">
      <w:pPr>
        <w:pStyle w:val="ListParagraph"/>
        <w:numPr>
          <w:ilvl w:val="0"/>
          <w:numId w:val="2"/>
        </w:numPr>
      </w:pPr>
      <w:r>
        <w:t>State Testing Treats – Bonnie was absent, no formal report available.  FROGs assisted with stuffing the bags.</w:t>
      </w:r>
    </w:p>
    <w:p w:rsidR="00AC1FF2" w:rsidRDefault="00AC1FF2" w:rsidP="00F829BE">
      <w:pPr>
        <w:pStyle w:val="ListParagraph"/>
        <w:numPr>
          <w:ilvl w:val="0"/>
          <w:numId w:val="2"/>
        </w:numPr>
      </w:pPr>
      <w:r>
        <w:t>Staff Development Day lunch (March 2019)</w:t>
      </w:r>
      <w:r>
        <w:br/>
      </w:r>
      <w:r>
        <w:tab/>
        <w:t>70 teachers</w:t>
      </w:r>
      <w:r>
        <w:br/>
      </w:r>
      <w:r>
        <w:tab/>
        <w:t>Do a taco bar to be special diet and need sensitive</w:t>
      </w:r>
    </w:p>
    <w:p w:rsidR="00AC1FF2" w:rsidRDefault="00AC1FF2" w:rsidP="00F829BE">
      <w:pPr>
        <w:pStyle w:val="ListParagraph"/>
        <w:numPr>
          <w:ilvl w:val="0"/>
          <w:numId w:val="2"/>
        </w:numPr>
      </w:pPr>
      <w:r>
        <w:t xml:space="preserve">2018-2019 Meeting Dates </w:t>
      </w:r>
      <w:r w:rsidR="00A76F95">
        <w:t>–</w:t>
      </w:r>
      <w:r>
        <w:t xml:space="preserve"> </w:t>
      </w:r>
      <w:r w:rsidR="00A76F95">
        <w:t xml:space="preserve">these were noted in the April meeting minutes.  </w:t>
      </w:r>
    </w:p>
    <w:p w:rsidR="00A339D1" w:rsidRDefault="00A76F95">
      <w:r w:rsidRPr="00A339D1">
        <w:t>Administration Updates</w:t>
      </w:r>
      <w:r>
        <w:t xml:space="preserve"> – Chelsey noted </w:t>
      </w:r>
      <w:r w:rsidR="00A339D1">
        <w:t>the following:</w:t>
      </w:r>
    </w:p>
    <w:p w:rsidR="00A339D1" w:rsidRDefault="00A76F95" w:rsidP="00A339D1">
      <w:pPr>
        <w:pStyle w:val="ListParagraph"/>
        <w:numPr>
          <w:ilvl w:val="0"/>
          <w:numId w:val="3"/>
        </w:numPr>
      </w:pPr>
      <w:r>
        <w:t>FCS will be starting a Care Closet.</w:t>
      </w:r>
      <w:r w:rsidR="00A339D1">
        <w:t xml:space="preserve">  </w:t>
      </w:r>
    </w:p>
    <w:p w:rsidR="00A339D1" w:rsidRDefault="00A76F95" w:rsidP="00A339D1">
      <w:pPr>
        <w:pStyle w:val="ListParagraph"/>
        <w:numPr>
          <w:ilvl w:val="0"/>
          <w:numId w:val="3"/>
        </w:numPr>
      </w:pPr>
      <w:r w:rsidRPr="00A339D1">
        <w:rPr>
          <w:b/>
        </w:rPr>
        <w:t>A Kindness Challenge</w:t>
      </w:r>
      <w:r w:rsidR="001C169C">
        <w:t xml:space="preserve"> has been issued for grades</w:t>
      </w:r>
      <w:bookmarkStart w:id="0" w:name="_GoBack"/>
      <w:bookmarkEnd w:id="0"/>
      <w:r>
        <w:t xml:space="preserve"> K- 4.  Kids and staff can</w:t>
      </w:r>
      <w:r w:rsidR="00F829BE">
        <w:t xml:space="preserve"> nominate kids for kindness </w:t>
      </w:r>
      <w:r w:rsidR="00A339D1">
        <w:t xml:space="preserve">tickets.  Prizes will be awarded </w:t>
      </w:r>
      <w:r w:rsidR="00F829BE">
        <w:t xml:space="preserve">at the end of each quarter.  </w:t>
      </w:r>
    </w:p>
    <w:p w:rsidR="00A76F95" w:rsidRDefault="00F829BE" w:rsidP="00A339D1">
      <w:pPr>
        <w:pStyle w:val="ListParagraph"/>
        <w:numPr>
          <w:ilvl w:val="0"/>
          <w:numId w:val="3"/>
        </w:numPr>
      </w:pPr>
      <w:r w:rsidRPr="00A339D1">
        <w:rPr>
          <w:b/>
        </w:rPr>
        <w:t>The new website</w:t>
      </w:r>
      <w:r>
        <w:t xml:space="preserve"> has been launched and a mobile app will be available soon</w:t>
      </w:r>
    </w:p>
    <w:p w:rsidR="00A339D1" w:rsidRPr="00A339D1" w:rsidRDefault="00C67ECC">
      <w:r w:rsidRPr="00A339D1">
        <w:t xml:space="preserve">Open Floor </w:t>
      </w:r>
    </w:p>
    <w:p w:rsidR="00C67ECC" w:rsidRDefault="00C67ECC" w:rsidP="00A339D1">
      <w:pPr>
        <w:pStyle w:val="ListParagraph"/>
        <w:numPr>
          <w:ilvl w:val="0"/>
          <w:numId w:val="4"/>
        </w:numPr>
      </w:pPr>
      <w:r>
        <w:t>Deborah Howard asked if there was a way that playtime being taken away as discipline for students could be changed.  She noted the need for being able to run around outside (emotional, physical, etc. development).  She noted that activity will help with studies.</w:t>
      </w:r>
    </w:p>
    <w:p w:rsidR="00C67ECC" w:rsidRDefault="00C67ECC">
      <w:r>
        <w:t xml:space="preserve">There is recess time built into the schedule, but time/temperature depends on the teacher’s decision.  School policy is that the temperature needs to be over 20 degrees (factoring in wind chill).  </w:t>
      </w:r>
    </w:p>
    <w:p w:rsidR="00C67ECC" w:rsidRDefault="00C67ECC">
      <w:r>
        <w:t>Chelsey also noted that for as many calls as she receives from parents wanting their children to have more outside time, there are also calls regarding not wanting their children to go outside.</w:t>
      </w:r>
    </w:p>
    <w:p w:rsidR="00C67ECC" w:rsidRDefault="00945A91">
      <w:r>
        <w:t>There aren’t a lot of other options for incentive to use to encourage children to get work done and stay on task.</w:t>
      </w:r>
    </w:p>
    <w:p w:rsidR="00945A91" w:rsidRDefault="00AC1FF2" w:rsidP="00A339D1">
      <w:pPr>
        <w:pStyle w:val="ListParagraph"/>
        <w:numPr>
          <w:ilvl w:val="0"/>
          <w:numId w:val="4"/>
        </w:numPr>
      </w:pPr>
      <w:r>
        <w:lastRenderedPageBreak/>
        <w:t>Thank you to Houghton Wesleyan Church for the food bags – Chelsey suggested getting a large thank you card and she can get it passed class to class.</w:t>
      </w:r>
    </w:p>
    <w:p w:rsidR="00A339D1" w:rsidRDefault="00A339D1" w:rsidP="00A339D1">
      <w:pPr>
        <w:pStyle w:val="ListParagraph"/>
        <w:numPr>
          <w:ilvl w:val="0"/>
          <w:numId w:val="4"/>
        </w:numPr>
      </w:pPr>
      <w:r>
        <w:t>Laura Habecker asked for recommendations for people to sing the National Anthem at Rapids games and those that could throw the first pitch.  Deborah suggested pulling a Kindness Ticket for the person to throw the first pitch.  Laura S. suggested having this be a 4</w:t>
      </w:r>
      <w:r w:rsidRPr="00A339D1">
        <w:rPr>
          <w:vertAlign w:val="superscript"/>
        </w:rPr>
        <w:t>th</w:t>
      </w:r>
      <w:r>
        <w:t xml:space="preserve"> grader with it being their last year at the elementary level.</w:t>
      </w:r>
    </w:p>
    <w:p w:rsidR="0012235A" w:rsidRDefault="0012235A" w:rsidP="0012235A">
      <w:r>
        <w:t>Becki Buck motioned to adjourn, Laura S. seconded; motion approved.  Meeting adjourned at 7:46 p.m.</w:t>
      </w:r>
    </w:p>
    <w:sectPr w:rsidR="00122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81243"/>
    <w:multiLevelType w:val="hybridMultilevel"/>
    <w:tmpl w:val="EBCEE472"/>
    <w:lvl w:ilvl="0" w:tplc="17F42F4C">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A86179"/>
    <w:multiLevelType w:val="hybridMultilevel"/>
    <w:tmpl w:val="1E18F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6D3AF6"/>
    <w:multiLevelType w:val="hybridMultilevel"/>
    <w:tmpl w:val="87AC7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502C6F"/>
    <w:multiLevelType w:val="hybridMultilevel"/>
    <w:tmpl w:val="3FF05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ECC"/>
    <w:rsid w:val="0012235A"/>
    <w:rsid w:val="001C169C"/>
    <w:rsid w:val="00945A91"/>
    <w:rsid w:val="00A339D1"/>
    <w:rsid w:val="00A76F95"/>
    <w:rsid w:val="00AC1FF2"/>
    <w:rsid w:val="00B15D13"/>
    <w:rsid w:val="00C67ECC"/>
    <w:rsid w:val="00CE612F"/>
    <w:rsid w:val="00F82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6EBE"/>
  <w15:chartTrackingRefBased/>
  <w15:docId w15:val="{8CE69D7F-37A4-4F31-B28B-7BFCE68E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Technology Services</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Cockle</dc:creator>
  <cp:keywords/>
  <dc:description/>
  <cp:lastModifiedBy>Kim Cockle</cp:lastModifiedBy>
  <cp:revision>2</cp:revision>
  <dcterms:created xsi:type="dcterms:W3CDTF">2018-08-31T19:45:00Z</dcterms:created>
  <dcterms:modified xsi:type="dcterms:W3CDTF">2018-08-31T19:45:00Z</dcterms:modified>
</cp:coreProperties>
</file>